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1" w:rsidRPr="00241C36" w:rsidRDefault="00241C36" w:rsidP="00F61E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C36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3036B3" w:rsidRDefault="00241C36" w:rsidP="00FE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36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r w:rsidR="00FE215C">
        <w:rPr>
          <w:rFonts w:ascii="Times New Roman" w:hAnsi="Times New Roman" w:cs="Times New Roman"/>
          <w:b/>
          <w:sz w:val="24"/>
          <w:szCs w:val="24"/>
        </w:rPr>
        <w:t xml:space="preserve">дня открытых дверей в </w:t>
      </w:r>
      <w:proofErr w:type="gramStart"/>
      <w:r w:rsidR="000913DE">
        <w:rPr>
          <w:rFonts w:ascii="Times New Roman" w:hAnsi="Times New Roman" w:cs="Times New Roman"/>
          <w:b/>
          <w:sz w:val="24"/>
          <w:szCs w:val="24"/>
        </w:rPr>
        <w:t>бизнес-инкубаторе</w:t>
      </w:r>
      <w:proofErr w:type="gramEnd"/>
      <w:r w:rsidR="000913DE">
        <w:rPr>
          <w:rFonts w:ascii="Times New Roman" w:hAnsi="Times New Roman" w:cs="Times New Roman"/>
          <w:b/>
          <w:sz w:val="24"/>
          <w:szCs w:val="24"/>
        </w:rPr>
        <w:t xml:space="preserve"> г. Каменка</w:t>
      </w:r>
      <w:r w:rsidR="00FE215C">
        <w:rPr>
          <w:rFonts w:ascii="Times New Roman" w:hAnsi="Times New Roman" w:cs="Times New Roman"/>
          <w:b/>
          <w:sz w:val="24"/>
          <w:szCs w:val="24"/>
        </w:rPr>
        <w:t>.</w:t>
      </w:r>
    </w:p>
    <w:p w:rsidR="00FE215C" w:rsidRDefault="00FE215C" w:rsidP="00FE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мероприятия – «Меры финансовой и нефинансовой поддержки предпринимательства Пензенской области»</w:t>
      </w:r>
    </w:p>
    <w:p w:rsidR="00FE215C" w:rsidRPr="003036B3" w:rsidRDefault="00FE215C" w:rsidP="00FE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B3" w:rsidRDefault="003036B3" w:rsidP="00F6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6B3" w:rsidRDefault="003036B3" w:rsidP="00F6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C36" w:rsidRDefault="00FE215C" w:rsidP="00F6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3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2023</w:t>
      </w:r>
      <w:r w:rsidR="003036B3">
        <w:rPr>
          <w:rFonts w:ascii="Times New Roman" w:hAnsi="Times New Roman" w:cs="Times New Roman"/>
          <w:sz w:val="24"/>
          <w:szCs w:val="24"/>
        </w:rPr>
        <w:t xml:space="preserve"> </w:t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3036B3">
        <w:rPr>
          <w:rFonts w:ascii="Times New Roman" w:hAnsi="Times New Roman" w:cs="Times New Roman"/>
          <w:sz w:val="24"/>
          <w:szCs w:val="24"/>
        </w:rPr>
        <w:tab/>
      </w:r>
      <w:r w:rsidR="00241C36">
        <w:rPr>
          <w:rFonts w:ascii="Times New Roman" w:hAnsi="Times New Roman" w:cs="Times New Roman"/>
          <w:sz w:val="24"/>
          <w:szCs w:val="24"/>
        </w:rPr>
        <w:tab/>
      </w:r>
      <w:r w:rsidR="00F61E93">
        <w:rPr>
          <w:rFonts w:ascii="Times New Roman" w:hAnsi="Times New Roman" w:cs="Times New Roman"/>
          <w:sz w:val="24"/>
          <w:szCs w:val="24"/>
        </w:rPr>
        <w:tab/>
      </w:r>
      <w:r w:rsidR="00241C36"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>Каменка</w:t>
      </w:r>
    </w:p>
    <w:p w:rsidR="00F61E93" w:rsidRDefault="00FE215C" w:rsidP="00F61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Свердлова, д. 18</w:t>
      </w:r>
    </w:p>
    <w:p w:rsidR="00241C36" w:rsidRDefault="00241C36" w:rsidP="00F6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B3" w:rsidRDefault="003036B3" w:rsidP="00F6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61E93" w:rsidRPr="00FE215C" w:rsidTr="003036B3">
        <w:tc>
          <w:tcPr>
            <w:tcW w:w="1526" w:type="dxa"/>
          </w:tcPr>
          <w:p w:rsidR="00F61E93" w:rsidRPr="00FE215C" w:rsidRDefault="00F61E93" w:rsidP="007F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3036B3" w:rsidRPr="00FE215C" w:rsidRDefault="003036B3" w:rsidP="007F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93" w:rsidRPr="00FE215C" w:rsidTr="0096504D">
        <w:trPr>
          <w:trHeight w:val="817"/>
        </w:trPr>
        <w:tc>
          <w:tcPr>
            <w:tcW w:w="1526" w:type="dxa"/>
          </w:tcPr>
          <w:p w:rsidR="0096504D" w:rsidRDefault="0096504D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3" w:rsidRPr="00FE215C" w:rsidRDefault="00AC1FC2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3" w:rsidRPr="000913DE" w:rsidRDefault="00F61E93" w:rsidP="00091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FE215C" w:rsidRPr="00091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  <w:p w:rsidR="00AC1FC2" w:rsidRPr="00FE215C" w:rsidRDefault="00AC1FC2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93" w:rsidRPr="00FE215C" w:rsidTr="003036B3">
        <w:tc>
          <w:tcPr>
            <w:tcW w:w="1526" w:type="dxa"/>
          </w:tcPr>
          <w:p w:rsidR="0096504D" w:rsidRDefault="0096504D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3" w:rsidRPr="00FE215C" w:rsidRDefault="00FE215C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8045" w:type="dxa"/>
          </w:tcPr>
          <w:p w:rsidR="0096504D" w:rsidRDefault="00FE215C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Приветственное выступление руководителя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504D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E93" w:rsidRPr="0096504D" w:rsidRDefault="0096504D" w:rsidP="000913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4627"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арины Анатольевны</w:t>
            </w:r>
            <w:r w:rsidR="00084627"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84627"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Уралевой</w:t>
            </w:r>
            <w:proofErr w:type="spellEnd"/>
          </w:p>
          <w:p w:rsidR="00F65978" w:rsidRPr="00FE215C" w:rsidRDefault="00F65978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6B3" w:rsidRPr="00FE215C" w:rsidTr="003036B3">
        <w:tc>
          <w:tcPr>
            <w:tcW w:w="1526" w:type="dxa"/>
          </w:tcPr>
          <w:p w:rsidR="0096504D" w:rsidRDefault="0096504D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B3" w:rsidRPr="00FE215C" w:rsidRDefault="00FE215C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E" w:rsidRDefault="00FE215C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E7770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развитию ГКУ «ПРОБИ» </w:t>
            </w:r>
          </w:p>
          <w:p w:rsidR="003036B3" w:rsidRPr="00DF65DE" w:rsidRDefault="00FE215C" w:rsidP="000913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06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DF65DE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льги </w:t>
            </w:r>
            <w:r w:rsidR="00E77706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DF65DE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иколаевны</w:t>
            </w:r>
            <w:r w:rsidR="00E77706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Китаевой </w:t>
            </w:r>
          </w:p>
          <w:p w:rsidR="003036B3" w:rsidRPr="00FE215C" w:rsidRDefault="003036B3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93" w:rsidRPr="00FE215C" w:rsidTr="00FE215C">
        <w:trPr>
          <w:trHeight w:val="481"/>
        </w:trPr>
        <w:tc>
          <w:tcPr>
            <w:tcW w:w="1526" w:type="dxa"/>
          </w:tcPr>
          <w:p w:rsidR="0096504D" w:rsidRDefault="0096504D" w:rsidP="00AC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E93" w:rsidRPr="00FE215C" w:rsidRDefault="00FE215C" w:rsidP="00AC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C">
              <w:rPr>
                <w:rFonts w:ascii="Times New Roman" w:hAnsi="Times New Roman" w:cs="Times New Roman"/>
                <w:sz w:val="24"/>
                <w:szCs w:val="24"/>
              </w:rPr>
              <w:t>11:20-11:3</w:t>
            </w:r>
            <w:r w:rsidR="003036B3" w:rsidRPr="00FE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4D" w:rsidRDefault="00E77706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04D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</w:t>
            </w:r>
            <w:proofErr w:type="gramStart"/>
            <w:r w:rsidR="009650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КР» </w:t>
            </w:r>
          </w:p>
          <w:p w:rsidR="00AC1FC2" w:rsidRPr="0096504D" w:rsidRDefault="0096504D" w:rsidP="000913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Дмитрия Викторовича </w:t>
            </w:r>
            <w:proofErr w:type="spellStart"/>
            <w:r w:rsidRPr="009650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(по ВКС связи)</w:t>
            </w:r>
          </w:p>
          <w:p w:rsidR="0096504D" w:rsidRPr="00FE215C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3" w:rsidRPr="00FE215C" w:rsidTr="0096504D">
        <w:trPr>
          <w:trHeight w:val="1195"/>
        </w:trPr>
        <w:tc>
          <w:tcPr>
            <w:tcW w:w="1526" w:type="dxa"/>
          </w:tcPr>
          <w:p w:rsidR="0096504D" w:rsidRDefault="0096504D" w:rsidP="0030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B3" w:rsidRPr="00FE215C" w:rsidRDefault="00FE215C" w:rsidP="0030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 w:rsidR="003036B3" w:rsidRPr="00FE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DE" w:rsidRDefault="00DF65DE" w:rsidP="000913DE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F65D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руководителя Центра компетенций в сфере сельскохозяйственной коопер</w:t>
            </w:r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ации и поддержки фермеров</w:t>
            </w:r>
          </w:p>
          <w:p w:rsidR="003036B3" w:rsidRPr="00DF65DE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F65DE" w:rsidRPr="00DF65DE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Елены Владимировны</w:t>
            </w:r>
            <w:r w:rsidR="00DF65DE" w:rsidRPr="00DF6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65DE" w:rsidRPr="00DF65DE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Поповой</w:t>
            </w:r>
          </w:p>
        </w:tc>
      </w:tr>
      <w:tr w:rsidR="003036B3" w:rsidRPr="00FE215C" w:rsidTr="0096504D">
        <w:trPr>
          <w:trHeight w:val="1196"/>
        </w:trPr>
        <w:tc>
          <w:tcPr>
            <w:tcW w:w="1526" w:type="dxa"/>
          </w:tcPr>
          <w:p w:rsidR="0096504D" w:rsidRDefault="0096504D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B3" w:rsidRPr="00FE215C" w:rsidRDefault="00FE215C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11:40-11:5</w:t>
            </w:r>
            <w:r w:rsidR="003036B3" w:rsidRPr="00FE2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B3" w:rsidRPr="0096504D" w:rsidRDefault="00DF65DE" w:rsidP="000913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заместителя</w:t>
            </w:r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руководителя </w:t>
            </w:r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DF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 поддержки предпринимательства </w:t>
            </w:r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DF65DE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Ксении Владимировны </w:t>
            </w:r>
            <w:proofErr w:type="spellStart"/>
            <w:r w:rsidRPr="00DF65DE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Хановой</w:t>
            </w:r>
            <w:proofErr w:type="spellEnd"/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</w:t>
            </w:r>
            <w:r w:rsidR="00965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 ВКС связи)</w:t>
            </w:r>
          </w:p>
        </w:tc>
      </w:tr>
      <w:tr w:rsidR="00F65978" w:rsidRPr="00FE215C" w:rsidTr="00DF65DE">
        <w:trPr>
          <w:trHeight w:val="1036"/>
        </w:trPr>
        <w:tc>
          <w:tcPr>
            <w:tcW w:w="1526" w:type="dxa"/>
          </w:tcPr>
          <w:p w:rsidR="0096504D" w:rsidRDefault="0096504D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78" w:rsidRPr="00FE215C" w:rsidRDefault="00FE215C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</w:t>
            </w:r>
            <w:r w:rsidR="00F65978" w:rsidRPr="00FE21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4D" w:rsidRDefault="00DF65DE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руководителя</w:t>
            </w:r>
            <w:r w:rsidR="00FE2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5C" w:rsidRPr="00FE215C">
              <w:rPr>
                <w:rFonts w:ascii="Times New Roman" w:hAnsi="Times New Roman" w:cs="Times New Roman"/>
                <w:sz w:val="24"/>
                <w:szCs w:val="24"/>
              </w:rPr>
              <w:t>Центра поддержки экспорта</w:t>
            </w:r>
            <w:r w:rsidR="009650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5978" w:rsidRPr="00FE215C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F65DE" w:rsidRPr="0096504D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Александры Михайловны</w:t>
            </w:r>
            <w:r w:rsidR="00DF65DE" w:rsidRPr="0096504D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Бессоновой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DF65DE" w:rsidRPr="00DF65D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(по ВКС связи)</w:t>
            </w:r>
          </w:p>
        </w:tc>
      </w:tr>
      <w:tr w:rsidR="0096504D" w:rsidRPr="00FE215C" w:rsidTr="00DF65DE">
        <w:trPr>
          <w:trHeight w:val="1036"/>
        </w:trPr>
        <w:tc>
          <w:tcPr>
            <w:tcW w:w="1526" w:type="dxa"/>
          </w:tcPr>
          <w:p w:rsidR="0096504D" w:rsidRDefault="0096504D" w:rsidP="0095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4D" w:rsidRDefault="0096504D" w:rsidP="00952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8045" w:type="dxa"/>
          </w:tcPr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965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руководителя Центра креативных индустрий </w:t>
            </w:r>
          </w:p>
          <w:p w:rsidR="0096504D" w:rsidRDefault="0096504D" w:rsidP="000913DE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96504D"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Екатерины Сергеевны Удаловой</w:t>
            </w:r>
            <w:r w:rsidRPr="00965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(по ВКС связи)</w:t>
            </w:r>
          </w:p>
          <w:p w:rsidR="0096504D" w:rsidRPr="0096504D" w:rsidRDefault="0096504D" w:rsidP="00091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3DE" w:rsidRPr="00FE215C" w:rsidTr="00DF65DE">
        <w:trPr>
          <w:trHeight w:val="1036"/>
        </w:trPr>
        <w:tc>
          <w:tcPr>
            <w:tcW w:w="1526" w:type="dxa"/>
          </w:tcPr>
          <w:p w:rsidR="000913DE" w:rsidRDefault="000913DE" w:rsidP="008F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DE" w:rsidRDefault="000913DE" w:rsidP="008F3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8045" w:type="dxa"/>
          </w:tcPr>
          <w:p w:rsidR="000913DE" w:rsidRDefault="000913DE" w:rsidP="00DF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DE" w:rsidRDefault="000913DE" w:rsidP="00DF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спикера от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АО</w:t>
            </w:r>
            <w:r w:rsidRPr="00E777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МКК "</w:t>
            </w:r>
            <w:r w:rsidRPr="00E777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Поручитель</w:t>
            </w:r>
            <w:bookmarkStart w:id="0" w:name="_GoBack"/>
            <w:bookmarkEnd w:id="0"/>
            <w:r w:rsidRPr="00E777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0913DE" w:rsidRPr="00FE215C" w:rsidTr="00DF65DE">
        <w:trPr>
          <w:trHeight w:val="1036"/>
        </w:trPr>
        <w:tc>
          <w:tcPr>
            <w:tcW w:w="1526" w:type="dxa"/>
          </w:tcPr>
          <w:p w:rsidR="000913DE" w:rsidRDefault="000913DE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DE" w:rsidRDefault="000913DE" w:rsidP="00F65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  <w:tc>
          <w:tcPr>
            <w:tcW w:w="8045" w:type="dxa"/>
          </w:tcPr>
          <w:p w:rsidR="000913DE" w:rsidRDefault="000913DE" w:rsidP="00DF6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3DE" w:rsidRPr="000913DE" w:rsidRDefault="000913DE" w:rsidP="00DF65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3DE">
              <w:rPr>
                <w:rFonts w:ascii="Times New Roman" w:hAnsi="Times New Roman" w:cs="Times New Roman"/>
                <w:b/>
                <w:sz w:val="24"/>
                <w:szCs w:val="24"/>
              </w:rPr>
              <w:t>Брифинг с предпринимателями</w:t>
            </w:r>
          </w:p>
        </w:tc>
      </w:tr>
    </w:tbl>
    <w:p w:rsidR="003036B3" w:rsidRDefault="003036B3" w:rsidP="00FE2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B3" w:rsidRDefault="003036B3" w:rsidP="0030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6B3" w:rsidRPr="00241C36" w:rsidRDefault="003036B3" w:rsidP="00F6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036B3" w:rsidRPr="0024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8CA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6"/>
    <w:rsid w:val="00084627"/>
    <w:rsid w:val="000913DE"/>
    <w:rsid w:val="000C046E"/>
    <w:rsid w:val="00241C36"/>
    <w:rsid w:val="003036B3"/>
    <w:rsid w:val="003D42E1"/>
    <w:rsid w:val="00604572"/>
    <w:rsid w:val="007753B5"/>
    <w:rsid w:val="007F555A"/>
    <w:rsid w:val="008007E6"/>
    <w:rsid w:val="0096504D"/>
    <w:rsid w:val="00AC1FC2"/>
    <w:rsid w:val="00DF65DE"/>
    <w:rsid w:val="00E77706"/>
    <w:rsid w:val="00F61E93"/>
    <w:rsid w:val="00F65978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F65978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6504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F65978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6504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CKR</cp:lastModifiedBy>
  <cp:revision>4</cp:revision>
  <dcterms:created xsi:type="dcterms:W3CDTF">2023-04-10T13:54:00Z</dcterms:created>
  <dcterms:modified xsi:type="dcterms:W3CDTF">2023-04-13T12:57:00Z</dcterms:modified>
</cp:coreProperties>
</file>